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E5" w:rsidRDefault="00890978" w:rsidP="0027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 a a</w:t>
      </w:r>
      <w:bookmarkStart w:id="0" w:name="_GoBack"/>
      <w:bookmarkEnd w:id="0"/>
      <w:r w:rsidR="008A0199">
        <w:rPr>
          <w:rFonts w:ascii="Times New Roman" w:hAnsi="Times New Roman" w:cs="Times New Roman"/>
          <w:sz w:val="24"/>
          <w:szCs w:val="24"/>
        </w:rPr>
        <w:t>dresa zákonného zástupce:</w:t>
      </w: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Schnelzerová</w:t>
      </w:r>
    </w:p>
    <w:p w:rsidR="008A0199" w:rsidRDefault="000B6620" w:rsidP="0027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8A0199">
        <w:rPr>
          <w:rFonts w:ascii="Times New Roman" w:hAnsi="Times New Roman" w:cs="Times New Roman"/>
          <w:sz w:val="24"/>
          <w:szCs w:val="24"/>
        </w:rPr>
        <w:t>editelka ZŠ a MŠ Ševětín</w:t>
      </w: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189</w:t>
      </w: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373 63 Ševětín</w:t>
      </w: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</w:p>
    <w:p w:rsidR="008A0199" w:rsidRPr="008A0199" w:rsidRDefault="008A0199" w:rsidP="002728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Věc: </w:t>
      </w:r>
      <w:r w:rsidRPr="008A0199">
        <w:rPr>
          <w:rFonts w:ascii="Times New Roman" w:hAnsi="Times New Roman" w:cs="Times New Roman"/>
          <w:b/>
          <w:sz w:val="24"/>
          <w:szCs w:val="24"/>
        </w:rPr>
        <w:t>Žádost o uvolnění z vyučování</w:t>
      </w: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uvolnění svého syna (své dcery) 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nar.: ……………………………, bydliště: …………………………………………………….</w:t>
      </w: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třída: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ve dnech: ………………………………., </w:t>
      </w: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důvodu: 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Ševětíně dne: ………………………</w:t>
      </w: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</w:p>
    <w:p w:rsidR="008A0199" w:rsidRDefault="008A0199" w:rsidP="002728E5">
      <w:pPr>
        <w:rPr>
          <w:rFonts w:ascii="Times New Roman" w:hAnsi="Times New Roman" w:cs="Times New Roman"/>
          <w:sz w:val="24"/>
          <w:szCs w:val="24"/>
        </w:rPr>
      </w:pPr>
    </w:p>
    <w:p w:rsidR="008A0199" w:rsidRDefault="008A0199" w:rsidP="008A01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728E5" w:rsidRPr="00B566A4" w:rsidRDefault="008A0199" w:rsidP="008A01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</w:t>
      </w:r>
    </w:p>
    <w:sectPr w:rsidR="002728E5" w:rsidRPr="00B5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A4"/>
    <w:rsid w:val="000B6620"/>
    <w:rsid w:val="002728E5"/>
    <w:rsid w:val="00375DF8"/>
    <w:rsid w:val="00890978"/>
    <w:rsid w:val="008A0199"/>
    <w:rsid w:val="00B566A4"/>
    <w:rsid w:val="00BD5E05"/>
    <w:rsid w:val="00E828DF"/>
    <w:rsid w:val="00E8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D300"/>
  <w15:chartTrackingRefBased/>
  <w15:docId w15:val="{6348BA16-7BF3-4B0E-B5E0-8C8A34FC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Jana Schnelzerová</cp:lastModifiedBy>
  <cp:revision>2</cp:revision>
  <dcterms:created xsi:type="dcterms:W3CDTF">2023-01-03T16:47:00Z</dcterms:created>
  <dcterms:modified xsi:type="dcterms:W3CDTF">2023-01-03T16:47:00Z</dcterms:modified>
</cp:coreProperties>
</file>