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52AA" w14:textId="77777777" w:rsidR="0071225C" w:rsidRPr="003149B0" w:rsidRDefault="0071225C" w:rsidP="0071225C">
      <w:pPr>
        <w:shd w:val="clear" w:color="auto" w:fill="FFFFFF"/>
        <w:spacing w:before="150" w:after="150"/>
        <w:jc w:val="center"/>
        <w:textAlignment w:val="baseline"/>
        <w:rPr>
          <w:b/>
          <w:color w:val="000000"/>
          <w:sz w:val="28"/>
          <w:szCs w:val="28"/>
          <w:lang w:eastAsia="cs-CZ"/>
        </w:rPr>
      </w:pPr>
      <w:r>
        <w:rPr>
          <w:b/>
          <w:color w:val="000000"/>
          <w:sz w:val="28"/>
          <w:szCs w:val="28"/>
          <w:lang w:val="uk-UA" w:eastAsia="cs-CZ"/>
        </w:rPr>
        <w:t>Заява про зарахування дитини до дошкільного навчального закладу</w:t>
      </w:r>
    </w:p>
    <w:p w14:paraId="24EC16EE" w14:textId="77777777" w:rsidR="009A1AC2" w:rsidRDefault="009A1AC2" w:rsidP="00A07CBA">
      <w:pPr>
        <w:spacing w:before="120"/>
        <w:rPr>
          <w:b/>
        </w:rPr>
      </w:pPr>
    </w:p>
    <w:p w14:paraId="103873C4" w14:textId="77777777" w:rsidR="00554BD7" w:rsidRDefault="0071225C" w:rsidP="00A07CBA">
      <w:pPr>
        <w:spacing w:before="120"/>
      </w:pPr>
      <w:r>
        <w:rPr>
          <w:b/>
          <w:lang w:val="uk-UA"/>
        </w:rPr>
        <w:t>Законний представник дитини</w:t>
      </w:r>
    </w:p>
    <w:p w14:paraId="60BDEEBB" w14:textId="77777777" w:rsidR="00816771" w:rsidRDefault="0071225C" w:rsidP="009A1AC2">
      <w:pPr>
        <w:spacing w:before="120"/>
      </w:pPr>
      <w:r>
        <w:rPr>
          <w:lang w:val="uk-UA"/>
        </w:rPr>
        <w:t>Ім’я та прізвище</w:t>
      </w:r>
      <w:r w:rsidR="000345EE">
        <w:t>:</w:t>
      </w:r>
      <w:r w:rsidR="00554BD7">
        <w:t>………………………………………. …………………………………………..</w:t>
      </w:r>
    </w:p>
    <w:p w14:paraId="717C758A" w14:textId="77777777" w:rsidR="000F1C3E" w:rsidRDefault="000F1C3E" w:rsidP="000F1C3E">
      <w:pPr>
        <w:pStyle w:val="Bezmezer"/>
        <w:rPr>
          <w:lang w:val="uk-UA"/>
        </w:rPr>
      </w:pPr>
    </w:p>
    <w:p w14:paraId="4EB627C4" w14:textId="77777777" w:rsidR="000F1C3E" w:rsidRDefault="0071225C" w:rsidP="000F1C3E">
      <w:pPr>
        <w:pStyle w:val="Bezmezer"/>
        <w:rPr>
          <w:lang w:val="uk-UA"/>
        </w:rPr>
      </w:pPr>
      <w:r>
        <w:rPr>
          <w:lang w:val="uk-UA"/>
        </w:rPr>
        <w:t xml:space="preserve">Місце постійного проживання </w:t>
      </w:r>
      <w:r w:rsidR="000F1C3E">
        <w:t>/</w:t>
      </w:r>
    </w:p>
    <w:p w14:paraId="3D207520" w14:textId="77777777" w:rsidR="00554BD7" w:rsidRDefault="000F1C3E" w:rsidP="000F1C3E">
      <w:pPr>
        <w:pStyle w:val="Bezmezer"/>
      </w:pPr>
      <w:r>
        <w:rPr>
          <w:lang w:val="uk-UA"/>
        </w:rPr>
        <w:t xml:space="preserve">у </w:t>
      </w:r>
      <w:r w:rsidR="0071225C">
        <w:rPr>
          <w:lang w:val="uk-UA"/>
        </w:rPr>
        <w:t>іноземця</w:t>
      </w:r>
      <w:r w:rsidR="009A1AC2">
        <w:t xml:space="preserve"> </w:t>
      </w:r>
      <w:r>
        <w:rPr>
          <w:lang w:val="uk-UA"/>
        </w:rPr>
        <w:t>місце проживання</w:t>
      </w:r>
      <w:r w:rsidR="000345EE">
        <w:t>:</w:t>
      </w:r>
      <w:r w:rsidR="00554BD7">
        <w:t>…………………………………………………………………</w:t>
      </w:r>
      <w:r w:rsidR="0002360A">
        <w:t>…</w:t>
      </w:r>
    </w:p>
    <w:p w14:paraId="213A2E2F" w14:textId="77777777" w:rsidR="00811079" w:rsidRPr="000F1C3E" w:rsidRDefault="000F1C3E" w:rsidP="009A1AC2">
      <w:pPr>
        <w:spacing w:before="120"/>
        <w:rPr>
          <w:lang w:val="uk-UA"/>
        </w:rPr>
      </w:pPr>
      <w:r>
        <w:rPr>
          <w:lang w:val="uk-UA"/>
        </w:rPr>
        <w:t>Контактний телефон</w:t>
      </w:r>
      <w:r>
        <w:t xml:space="preserve"> (</w:t>
      </w:r>
      <w:r>
        <w:rPr>
          <w:lang w:val="uk-UA"/>
        </w:rPr>
        <w:t>необов’язкові дані</w:t>
      </w:r>
      <w:r w:rsidR="00C65267">
        <w:t>):…………………………………</w:t>
      </w:r>
      <w:r>
        <w:t>…</w:t>
      </w:r>
      <w:r>
        <w:rPr>
          <w:lang w:val="uk-UA"/>
        </w:rPr>
        <w:t>………………….</w:t>
      </w:r>
    </w:p>
    <w:p w14:paraId="500A8795" w14:textId="77777777" w:rsidR="000345EE" w:rsidRPr="000F1C3E" w:rsidRDefault="00C65267" w:rsidP="009A1AC2">
      <w:pPr>
        <w:spacing w:before="120"/>
        <w:rPr>
          <w:lang w:val="uk-UA"/>
        </w:rPr>
      </w:pPr>
      <w:r>
        <w:t>E-mail (</w:t>
      </w:r>
      <w:r w:rsidR="000F1C3E">
        <w:rPr>
          <w:lang w:val="uk-UA"/>
        </w:rPr>
        <w:t>необов’язкові дані</w:t>
      </w:r>
      <w:r>
        <w:t>): ……………………………………………</w:t>
      </w:r>
      <w:r w:rsidR="000F1C3E">
        <w:t>…</w:t>
      </w:r>
      <w:r w:rsidR="000F1C3E">
        <w:rPr>
          <w:lang w:val="uk-UA"/>
        </w:rPr>
        <w:t>……………………..</w:t>
      </w:r>
    </w:p>
    <w:p w14:paraId="3F00360C" w14:textId="77777777" w:rsidR="000345EE" w:rsidRDefault="00E352AD" w:rsidP="009A1AC2">
      <w:pPr>
        <w:spacing w:before="120"/>
      </w:pPr>
      <w:r>
        <w:rPr>
          <w:color w:val="000000"/>
          <w:lang w:val="uk-UA" w:eastAsia="cs-CZ"/>
        </w:rPr>
        <w:t>А</w:t>
      </w:r>
      <w:r w:rsidR="000F1C3E">
        <w:rPr>
          <w:color w:val="000000"/>
          <w:lang w:val="uk-UA" w:eastAsia="cs-CZ"/>
        </w:rPr>
        <w:t>дреса</w:t>
      </w:r>
      <w:r>
        <w:rPr>
          <w:color w:val="000000"/>
          <w:lang w:val="uk-UA" w:eastAsia="cs-CZ"/>
        </w:rPr>
        <w:t xml:space="preserve"> для надсилання пошти</w:t>
      </w:r>
      <w:r w:rsidR="00517254">
        <w:rPr>
          <w:color w:val="000000"/>
          <w:lang w:val="uk-UA" w:eastAsia="cs-CZ"/>
        </w:rPr>
        <w:t>/</w:t>
      </w:r>
      <w:r w:rsidR="000F1C3E">
        <w:rPr>
          <w:color w:val="000000"/>
          <w:lang w:val="uk-UA" w:eastAsia="cs-CZ"/>
        </w:rPr>
        <w:t>якщо відрізняється від місця постійного</w:t>
      </w:r>
      <w:r w:rsidR="00333B64">
        <w:t xml:space="preserve"> </w:t>
      </w:r>
      <w:r w:rsidR="000F1C3E">
        <w:rPr>
          <w:lang w:val="uk-UA"/>
        </w:rPr>
        <w:t>проживання</w:t>
      </w:r>
      <w:r w:rsidR="009A1AC2">
        <w:t>/</w:t>
      </w:r>
      <w:r w:rsidR="000F1C3E">
        <w:rPr>
          <w:lang w:val="uk-UA"/>
        </w:rPr>
        <w:t>проживання</w:t>
      </w:r>
      <w:r w:rsidR="000345EE">
        <w:t>:..............................................................................................................</w:t>
      </w:r>
    </w:p>
    <w:p w14:paraId="062638D0" w14:textId="77777777" w:rsidR="00554BD7" w:rsidRDefault="000F1C3E" w:rsidP="009A1AC2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t>Прошу зарахувати дитину</w:t>
      </w:r>
    </w:p>
    <w:p w14:paraId="035E3DDC" w14:textId="77777777" w:rsidR="00EC3823" w:rsidRPr="00A07CBA" w:rsidRDefault="00EC3823" w:rsidP="009A1AC2">
      <w:pPr>
        <w:spacing w:before="240"/>
        <w:jc w:val="center"/>
        <w:rPr>
          <w:b/>
        </w:rPr>
      </w:pPr>
    </w:p>
    <w:p w14:paraId="5177E089" w14:textId="77777777" w:rsidR="00554BD7" w:rsidRDefault="000F1C3E" w:rsidP="009A1AC2">
      <w:pPr>
        <w:spacing w:before="120"/>
      </w:pPr>
      <w:r>
        <w:rPr>
          <w:lang w:val="uk-UA"/>
        </w:rPr>
        <w:t>Ім’я та прізвище дитини:</w:t>
      </w:r>
      <w:r w:rsidR="00811079">
        <w:t>…</w:t>
      </w:r>
      <w:r w:rsidR="00554BD7">
        <w:t>…………………………………………………</w:t>
      </w:r>
      <w:r w:rsidR="000345EE">
        <w:t>……...</w:t>
      </w:r>
      <w:r w:rsidR="0002360A">
        <w:t>..........................</w:t>
      </w:r>
    </w:p>
    <w:p w14:paraId="7EEDC9C6" w14:textId="77777777" w:rsidR="00F23E29" w:rsidRDefault="000F1C3E" w:rsidP="009A1AC2">
      <w:pPr>
        <w:spacing w:before="120"/>
      </w:pPr>
      <w:r>
        <w:rPr>
          <w:lang w:val="uk-UA"/>
        </w:rPr>
        <w:t>Дата народження дитини:</w:t>
      </w:r>
      <w:r w:rsidR="00F23E29">
        <w:t>……………….......</w:t>
      </w:r>
      <w:r w:rsidR="00554BD7">
        <w:t>.................................................................................</w:t>
      </w:r>
      <w:r w:rsidR="000345EE">
        <w:t>.</w:t>
      </w:r>
    </w:p>
    <w:p w14:paraId="0362A140" w14:textId="77777777" w:rsidR="000F1C3E" w:rsidRDefault="000F1C3E" w:rsidP="000F1C3E">
      <w:pPr>
        <w:pStyle w:val="Bezmezer"/>
        <w:rPr>
          <w:lang w:val="uk-UA"/>
        </w:rPr>
      </w:pPr>
    </w:p>
    <w:p w14:paraId="79D0D283" w14:textId="77777777" w:rsidR="000F1C3E" w:rsidRDefault="000F1C3E" w:rsidP="000F1C3E">
      <w:pPr>
        <w:pStyle w:val="Bezmezer"/>
        <w:rPr>
          <w:lang w:val="uk-UA"/>
        </w:rPr>
      </w:pPr>
      <w:r>
        <w:rPr>
          <w:lang w:val="uk-UA"/>
        </w:rPr>
        <w:t xml:space="preserve">Місце постійного проживання </w:t>
      </w:r>
      <w:r>
        <w:t>/</w:t>
      </w:r>
    </w:p>
    <w:p w14:paraId="5B28E99E" w14:textId="77777777" w:rsidR="00F23E29" w:rsidRDefault="000F1C3E" w:rsidP="000F1C3E">
      <w:pPr>
        <w:spacing w:before="120"/>
      </w:pPr>
      <w:r>
        <w:rPr>
          <w:lang w:val="uk-UA"/>
        </w:rPr>
        <w:t>у іноземця</w:t>
      </w:r>
      <w:r>
        <w:t xml:space="preserve"> </w:t>
      </w:r>
      <w:r>
        <w:rPr>
          <w:lang w:val="uk-UA"/>
        </w:rPr>
        <w:t>місце проживання</w:t>
      </w:r>
      <w:r>
        <w:t>:</w:t>
      </w:r>
      <w:r w:rsidR="009A1AC2">
        <w:t xml:space="preserve"> </w:t>
      </w:r>
      <w:r w:rsidR="00F23E29">
        <w:t>………………………………………………………………………………………</w:t>
      </w:r>
      <w:r w:rsidR="009A1AC2">
        <w:t>…………………………………….</w:t>
      </w:r>
    </w:p>
    <w:p w14:paraId="4B974051" w14:textId="77777777" w:rsidR="009A1AC2" w:rsidRDefault="009A1AC2" w:rsidP="00ED7F5E">
      <w:pPr>
        <w:spacing w:before="120"/>
        <w:jc w:val="both"/>
      </w:pPr>
    </w:p>
    <w:p w14:paraId="048B4F2D" w14:textId="77777777" w:rsidR="00BC26B0" w:rsidRDefault="000F1C3E" w:rsidP="00A07CBA">
      <w:pPr>
        <w:spacing w:before="120"/>
        <w:jc w:val="center"/>
        <w:rPr>
          <w:i/>
        </w:rPr>
      </w:pPr>
      <w:r>
        <w:rPr>
          <w:lang w:val="uk-UA"/>
        </w:rPr>
        <w:t xml:space="preserve">до дошкільного навчального закладу, </w:t>
      </w:r>
      <w:r w:rsidR="00E352AD">
        <w:rPr>
          <w:lang w:val="uk-UA"/>
        </w:rPr>
        <w:t xml:space="preserve">діяльність </w:t>
      </w:r>
      <w:r>
        <w:rPr>
          <w:lang w:val="uk-UA"/>
        </w:rPr>
        <w:t xml:space="preserve">якого </w:t>
      </w:r>
      <w:r w:rsidR="00E352AD">
        <w:rPr>
          <w:lang w:val="uk-UA"/>
        </w:rPr>
        <w:t>здійснює</w:t>
      </w:r>
      <w:r w:rsidR="00A07CBA">
        <w:br/>
      </w:r>
    </w:p>
    <w:p w14:paraId="6F692C77" w14:textId="0CE2C063" w:rsidR="00F23E29" w:rsidRPr="00A23ABF" w:rsidRDefault="00A23ABF" w:rsidP="00A07CBA">
      <w:pPr>
        <w:spacing w:before="120"/>
        <w:jc w:val="center"/>
      </w:pPr>
      <w:r>
        <w:rPr>
          <w:i/>
        </w:rPr>
        <w:t>Základní škola a Mateřská škola Ševětín</w:t>
      </w:r>
    </w:p>
    <w:p w14:paraId="30DBB722" w14:textId="77777777" w:rsidR="00F23E29" w:rsidRDefault="000F1C3E" w:rsidP="003701E9">
      <w:pPr>
        <w:numPr>
          <w:ilvl w:val="0"/>
          <w:numId w:val="3"/>
        </w:numPr>
        <w:spacing w:before="120"/>
        <w:jc w:val="both"/>
      </w:pPr>
      <w:bookmarkStart w:id="0" w:name="_Hlk97119117"/>
      <w:r>
        <w:rPr>
          <w:lang w:val="uk-UA"/>
        </w:rPr>
        <w:t>від навчального року</w:t>
      </w:r>
      <w:r w:rsidR="00F800C4">
        <w:t xml:space="preserve"> </w:t>
      </w:r>
      <w:r w:rsidR="004A309C">
        <w:t>202</w:t>
      </w:r>
      <w:r w:rsidR="001B08BC">
        <w:t>2</w:t>
      </w:r>
      <w:r w:rsidR="004A309C">
        <w:t>/202</w:t>
      </w:r>
      <w:r w:rsidR="001B08BC">
        <w:t>3</w:t>
      </w:r>
      <w:r w:rsidR="00BC26B0">
        <w:t>*</w:t>
      </w:r>
    </w:p>
    <w:p w14:paraId="780D6E63" w14:textId="77777777" w:rsidR="00BC26B0" w:rsidRDefault="000F1C3E" w:rsidP="003701E9">
      <w:pPr>
        <w:numPr>
          <w:ilvl w:val="0"/>
          <w:numId w:val="3"/>
        </w:numPr>
        <w:spacing w:before="120"/>
        <w:jc w:val="both"/>
      </w:pPr>
      <w:r>
        <w:rPr>
          <w:lang w:val="uk-UA"/>
        </w:rPr>
        <w:t>негайно</w:t>
      </w:r>
      <w:r w:rsidR="00BC26B0">
        <w:t>*</w:t>
      </w:r>
    </w:p>
    <w:p w14:paraId="3650C068" w14:textId="77777777" w:rsidR="00ED7F5E" w:rsidRDefault="00ED7F5E" w:rsidP="00A07CBA">
      <w:pPr>
        <w:spacing w:before="120"/>
        <w:jc w:val="both"/>
      </w:pPr>
    </w:p>
    <w:p w14:paraId="52F213BF" w14:textId="77777777" w:rsidR="00BC26B0" w:rsidRPr="003701E9" w:rsidRDefault="00BC26B0" w:rsidP="003701E9">
      <w:pPr>
        <w:spacing w:before="120"/>
        <w:ind w:left="360"/>
        <w:jc w:val="both"/>
        <w:rPr>
          <w:i/>
        </w:rPr>
      </w:pPr>
      <w:r w:rsidRPr="00BC26B0">
        <w:t>*</w:t>
      </w:r>
      <w:r w:rsidR="00E352AD">
        <w:rPr>
          <w:lang w:val="uk-UA"/>
        </w:rPr>
        <w:t>По</w:t>
      </w:r>
      <w:r w:rsidR="000F1C3E">
        <w:rPr>
          <w:lang w:val="uk-UA"/>
        </w:rPr>
        <w:t>значте одну з можливостей</w:t>
      </w:r>
      <w:r>
        <w:rPr>
          <w:i/>
        </w:rPr>
        <w:t>.</w:t>
      </w:r>
    </w:p>
    <w:bookmarkEnd w:id="0"/>
    <w:p w14:paraId="2BEC688B" w14:textId="77777777" w:rsidR="00BC26B0" w:rsidRDefault="00BC26B0" w:rsidP="00A07CBA">
      <w:pPr>
        <w:spacing w:before="120"/>
        <w:jc w:val="both"/>
      </w:pPr>
    </w:p>
    <w:p w14:paraId="27737464" w14:textId="5ABC4EA0" w:rsidR="00A315DE" w:rsidRDefault="000F1C3E" w:rsidP="00A07CBA">
      <w:pPr>
        <w:spacing w:before="240"/>
        <w:rPr>
          <w:lang w:val="uk-UA"/>
        </w:rPr>
      </w:pPr>
      <w:r>
        <w:rPr>
          <w:lang w:val="uk-UA"/>
        </w:rPr>
        <w:t>м.</w:t>
      </w:r>
      <w:r w:rsidR="00F23E29">
        <w:t> </w:t>
      </w:r>
      <w:r w:rsidR="00A23ABF">
        <w:t xml:space="preserve">Ševětíně </w:t>
      </w:r>
      <w:r>
        <w:rPr>
          <w:lang w:val="uk-UA"/>
        </w:rPr>
        <w:t>дат</w:t>
      </w:r>
      <w:r w:rsidR="00A23ABF">
        <w:t xml:space="preserve">a 7.6.2022                   </w:t>
      </w:r>
      <w:r w:rsidR="00A315DE">
        <w:rPr>
          <w:lang w:val="uk-UA"/>
        </w:rPr>
        <w:t xml:space="preserve">                    ……………………………..                        </w:t>
      </w:r>
    </w:p>
    <w:p w14:paraId="1344D648" w14:textId="77777777" w:rsidR="00F23E29" w:rsidRDefault="00F23E29" w:rsidP="00A07CBA">
      <w:pPr>
        <w:spacing w:before="240"/>
      </w:pPr>
      <w:r>
        <w:t xml:space="preserve">    </w:t>
      </w:r>
      <w:r w:rsidR="00A315DE">
        <w:rPr>
          <w:lang w:val="uk-UA"/>
        </w:rPr>
        <w:t xml:space="preserve">                                                                             </w:t>
      </w:r>
      <w:r w:rsidR="000F1C3E">
        <w:rPr>
          <w:lang w:val="uk-UA"/>
        </w:rPr>
        <w:t>підпис законного представника дитини</w:t>
      </w:r>
      <w:r>
        <w:tab/>
      </w:r>
    </w:p>
    <w:p w14:paraId="52DD333D" w14:textId="77777777" w:rsidR="00F23E29" w:rsidRDefault="00F23E29">
      <w:pPr>
        <w:jc w:val="both"/>
      </w:pPr>
    </w:p>
    <w:p w14:paraId="0B039603" w14:textId="77777777" w:rsidR="00D76156" w:rsidRPr="00A315DE" w:rsidRDefault="00A315DE" w:rsidP="009A1AC2">
      <w:pPr>
        <w:jc w:val="both"/>
        <w:rPr>
          <w:b/>
          <w:lang w:val="uk-UA"/>
        </w:rPr>
      </w:pPr>
      <w:r>
        <w:rPr>
          <w:b/>
          <w:lang w:val="uk-UA"/>
        </w:rPr>
        <w:t>Додаток</w:t>
      </w:r>
      <w:r w:rsidR="00D76156" w:rsidRPr="00521079">
        <w:rPr>
          <w:b/>
        </w:rPr>
        <w:t xml:space="preserve"> </w:t>
      </w:r>
      <w:r w:rsidR="00521079" w:rsidRPr="00521079">
        <w:t>(</w:t>
      </w:r>
      <w:r w:rsidRPr="00A315DE">
        <w:rPr>
          <w:lang w:val="uk-UA"/>
        </w:rPr>
        <w:t>прим</w:t>
      </w:r>
      <w:r w:rsidR="00521079" w:rsidRPr="00A315DE">
        <w:rPr>
          <w:lang w:val="uk-UA"/>
        </w:rPr>
        <w:t xml:space="preserve">.: </w:t>
      </w:r>
      <w:r w:rsidRPr="00A315DE">
        <w:rPr>
          <w:u w:val="single"/>
          <w:lang w:val="uk-UA"/>
        </w:rPr>
        <w:t>не додається</w:t>
      </w:r>
      <w:r w:rsidRPr="00A315DE">
        <w:rPr>
          <w:lang w:val="uk-UA"/>
        </w:rPr>
        <w:t xml:space="preserve"> у дитини, яка досягла п’яти років до 1 вересня відповідного навчального року, коли вона починає навчання)</w:t>
      </w:r>
      <w:r w:rsidR="00521079" w:rsidRPr="00A315DE">
        <w:rPr>
          <w:lang w:val="uk-UA"/>
        </w:rPr>
        <w:t>:</w:t>
      </w:r>
    </w:p>
    <w:p w14:paraId="239EA551" w14:textId="77777777" w:rsidR="00521079" w:rsidRPr="00A315DE" w:rsidRDefault="00A315DE" w:rsidP="00521079">
      <w:pPr>
        <w:spacing w:before="240"/>
        <w:jc w:val="both"/>
        <w:rPr>
          <w:lang w:val="uk-UA"/>
        </w:rPr>
      </w:pPr>
      <w:r w:rsidRPr="00A315DE">
        <w:rPr>
          <w:lang w:val="uk-UA"/>
        </w:rPr>
        <w:t xml:space="preserve">Підтвердження педіатра про те, що дитині були зроблені всі призначені регулярні щеплення, </w:t>
      </w:r>
      <w:r>
        <w:rPr>
          <w:lang w:val="uk-UA"/>
        </w:rPr>
        <w:t>має документ</w:t>
      </w:r>
      <w:r w:rsidRPr="00A315DE">
        <w:rPr>
          <w:lang w:val="uk-UA"/>
        </w:rPr>
        <w:t xml:space="preserve">, що вона має імунітет до інфекції або не може </w:t>
      </w:r>
      <w:r w:rsidR="00517254">
        <w:rPr>
          <w:lang w:val="uk-UA"/>
        </w:rPr>
        <w:t>вакцинуватися</w:t>
      </w:r>
      <w:r w:rsidRPr="00A315DE">
        <w:rPr>
          <w:lang w:val="uk-UA"/>
        </w:rPr>
        <w:t xml:space="preserve"> </w:t>
      </w:r>
      <w:r>
        <w:rPr>
          <w:lang w:val="uk-UA"/>
        </w:rPr>
        <w:t xml:space="preserve">через наявність </w:t>
      </w:r>
      <w:r w:rsidRPr="00A315DE">
        <w:rPr>
          <w:lang w:val="uk-UA"/>
        </w:rPr>
        <w:t>протипоказан</w:t>
      </w:r>
      <w:r>
        <w:rPr>
          <w:lang w:val="uk-UA"/>
        </w:rPr>
        <w:t>ь</w:t>
      </w:r>
      <w:r w:rsidRPr="00A315DE">
        <w:rPr>
          <w:lang w:val="uk-UA"/>
        </w:rPr>
        <w:t xml:space="preserve"> (§ 50 Закону № 258/2000 Зб. «Про охорону здоров’я та внесення змін до деяких відповідних законів</w:t>
      </w:r>
      <w:r w:rsidR="00517254">
        <w:rPr>
          <w:lang w:val="uk-UA"/>
        </w:rPr>
        <w:t>»</w:t>
      </w:r>
      <w:r w:rsidRPr="00A315DE">
        <w:rPr>
          <w:lang w:val="uk-UA"/>
        </w:rPr>
        <w:t>, з поправками і доповненнями</w:t>
      </w:r>
      <w:r w:rsidR="00521079" w:rsidRPr="00A315DE">
        <w:rPr>
          <w:lang w:val="uk-UA"/>
        </w:rPr>
        <w:t>)</w:t>
      </w:r>
      <w:r w:rsidRPr="00A315DE">
        <w:rPr>
          <w:lang w:val="uk-UA"/>
        </w:rPr>
        <w:t>.</w:t>
      </w:r>
    </w:p>
    <w:p w14:paraId="1838DF0F" w14:textId="77777777" w:rsidR="00E612CB" w:rsidRPr="00D76156" w:rsidRDefault="00E612CB" w:rsidP="00E612CB">
      <w:pPr>
        <w:tabs>
          <w:tab w:val="left" w:pos="5670"/>
        </w:tabs>
        <w:jc w:val="both"/>
      </w:pPr>
      <w:r>
        <w:tab/>
      </w:r>
    </w:p>
    <w:sectPr w:rsidR="00E612CB" w:rsidRPr="00D76156" w:rsidSect="005731C6">
      <w:headerReference w:type="default" r:id="rId7"/>
      <w:footnotePr>
        <w:pos w:val="beneathText"/>
      </w:footnotePr>
      <w:pgSz w:w="11905" w:h="16837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806B" w14:textId="77777777" w:rsidR="00956F7A" w:rsidRDefault="00956F7A">
      <w:r>
        <w:separator/>
      </w:r>
    </w:p>
  </w:endnote>
  <w:endnote w:type="continuationSeparator" w:id="0">
    <w:p w14:paraId="37C5462C" w14:textId="77777777" w:rsidR="00956F7A" w:rsidRDefault="0095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B950C" w14:textId="77777777" w:rsidR="00956F7A" w:rsidRDefault="00956F7A">
      <w:r>
        <w:separator/>
      </w:r>
    </w:p>
  </w:footnote>
  <w:footnote w:type="continuationSeparator" w:id="0">
    <w:p w14:paraId="0E6B3052" w14:textId="77777777" w:rsidR="00956F7A" w:rsidRDefault="0095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E75E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C6B08"/>
    <w:multiLevelType w:val="hybridMultilevel"/>
    <w:tmpl w:val="6EE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82806"/>
    <w:rsid w:val="000B5D78"/>
    <w:rsid w:val="000F1C3E"/>
    <w:rsid w:val="00125D22"/>
    <w:rsid w:val="001614C7"/>
    <w:rsid w:val="001742F0"/>
    <w:rsid w:val="001941DA"/>
    <w:rsid w:val="001B08BC"/>
    <w:rsid w:val="001C0CB1"/>
    <w:rsid w:val="001F5643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01E9"/>
    <w:rsid w:val="00375383"/>
    <w:rsid w:val="003E0776"/>
    <w:rsid w:val="003E6C40"/>
    <w:rsid w:val="003E78C7"/>
    <w:rsid w:val="003F3B92"/>
    <w:rsid w:val="00410793"/>
    <w:rsid w:val="00462A57"/>
    <w:rsid w:val="004A309C"/>
    <w:rsid w:val="004C2DAD"/>
    <w:rsid w:val="00517254"/>
    <w:rsid w:val="00521079"/>
    <w:rsid w:val="00554BD7"/>
    <w:rsid w:val="00560F4C"/>
    <w:rsid w:val="005731C6"/>
    <w:rsid w:val="005871A4"/>
    <w:rsid w:val="005D10A6"/>
    <w:rsid w:val="006C41CC"/>
    <w:rsid w:val="00701643"/>
    <w:rsid w:val="00703FD6"/>
    <w:rsid w:val="0071225C"/>
    <w:rsid w:val="00785AA8"/>
    <w:rsid w:val="007A4C2D"/>
    <w:rsid w:val="007E409B"/>
    <w:rsid w:val="00805413"/>
    <w:rsid w:val="00811079"/>
    <w:rsid w:val="00816771"/>
    <w:rsid w:val="0083221E"/>
    <w:rsid w:val="00835208"/>
    <w:rsid w:val="00836502"/>
    <w:rsid w:val="0083750F"/>
    <w:rsid w:val="00856B1C"/>
    <w:rsid w:val="00886BCC"/>
    <w:rsid w:val="008A1904"/>
    <w:rsid w:val="00927369"/>
    <w:rsid w:val="009351BB"/>
    <w:rsid w:val="00943FE0"/>
    <w:rsid w:val="00956F7A"/>
    <w:rsid w:val="009A1AC2"/>
    <w:rsid w:val="009A642F"/>
    <w:rsid w:val="009E497E"/>
    <w:rsid w:val="00A07CBA"/>
    <w:rsid w:val="00A23ABF"/>
    <w:rsid w:val="00A315DE"/>
    <w:rsid w:val="00A55C63"/>
    <w:rsid w:val="00AA637A"/>
    <w:rsid w:val="00AF6D74"/>
    <w:rsid w:val="00B531E1"/>
    <w:rsid w:val="00BC26B0"/>
    <w:rsid w:val="00C101AB"/>
    <w:rsid w:val="00C403FF"/>
    <w:rsid w:val="00C50E88"/>
    <w:rsid w:val="00C53BF2"/>
    <w:rsid w:val="00C65267"/>
    <w:rsid w:val="00CC40D1"/>
    <w:rsid w:val="00D76156"/>
    <w:rsid w:val="00DC184F"/>
    <w:rsid w:val="00DE39A8"/>
    <w:rsid w:val="00DF27B7"/>
    <w:rsid w:val="00E02192"/>
    <w:rsid w:val="00E27225"/>
    <w:rsid w:val="00E352AD"/>
    <w:rsid w:val="00E612CB"/>
    <w:rsid w:val="00EA2395"/>
    <w:rsid w:val="00EC3823"/>
    <w:rsid w:val="00ED02A9"/>
    <w:rsid w:val="00ED3EBE"/>
    <w:rsid w:val="00ED68C4"/>
    <w:rsid w:val="00ED7F5E"/>
    <w:rsid w:val="00F07D21"/>
    <w:rsid w:val="00F10088"/>
    <w:rsid w:val="00F23E29"/>
    <w:rsid w:val="00F3702D"/>
    <w:rsid w:val="00F70958"/>
    <w:rsid w:val="00F800C4"/>
    <w:rsid w:val="00F910D4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EF45"/>
  <w15:chartTrackingRefBased/>
  <w15:docId w15:val="{7267B723-03E7-46D0-8145-CAAE45B7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0F1C3E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Jana Schnelzerová</cp:lastModifiedBy>
  <cp:revision>3</cp:revision>
  <cp:lastPrinted>2010-11-01T13:32:00Z</cp:lastPrinted>
  <dcterms:created xsi:type="dcterms:W3CDTF">2022-03-25T09:39:00Z</dcterms:created>
  <dcterms:modified xsi:type="dcterms:W3CDTF">2022-03-25T09:42:00Z</dcterms:modified>
</cp:coreProperties>
</file>